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AB" w:rsidRPr="0007371F" w:rsidRDefault="00D04560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7371F">
        <w:rPr>
          <w:rFonts w:ascii="Times New Roman" w:hAnsi="Times New Roman" w:cs="Times New Roman"/>
          <w:sz w:val="24"/>
          <w:szCs w:val="24"/>
        </w:rPr>
        <w:t>22</w:t>
      </w:r>
      <w:r w:rsidR="00B31EAB" w:rsidRPr="0007371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31EAB" w:rsidRPr="0007371F">
        <w:rPr>
          <w:rFonts w:ascii="Times New Roman" w:hAnsi="Times New Roman" w:cs="Times New Roman"/>
          <w:sz w:val="24"/>
          <w:szCs w:val="24"/>
        </w:rPr>
        <w:t xml:space="preserve"> </w:t>
      </w:r>
      <w:r w:rsidR="0029440B" w:rsidRPr="0007371F">
        <w:rPr>
          <w:rFonts w:ascii="Times New Roman" w:hAnsi="Times New Roman" w:cs="Times New Roman"/>
          <w:sz w:val="24"/>
          <w:szCs w:val="24"/>
        </w:rPr>
        <w:t>July</w:t>
      </w:r>
      <w:r w:rsidR="00B31EAB" w:rsidRPr="0007371F">
        <w:rPr>
          <w:rFonts w:ascii="Times New Roman" w:hAnsi="Times New Roman" w:cs="Times New Roman"/>
          <w:sz w:val="24"/>
          <w:szCs w:val="24"/>
        </w:rPr>
        <w:t xml:space="preserve"> start time 1200hrs to 1330hrs </w:t>
      </w:r>
    </w:p>
    <w:p w:rsidR="00B31EAB" w:rsidRPr="0007371F" w:rsidRDefault="00B31EAB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 xml:space="preserve">Hello whooping cranes </w:t>
      </w:r>
    </w:p>
    <w:p w:rsidR="00F638C3" w:rsidRPr="0007371F" w:rsidRDefault="008027F1" w:rsidP="00157B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371F">
        <w:rPr>
          <w:rFonts w:ascii="Times New Roman" w:hAnsi="Times New Roman" w:cs="Times New Roman"/>
          <w:b/>
          <w:sz w:val="24"/>
          <w:szCs w:val="24"/>
        </w:rPr>
        <w:t>1. Flying</w:t>
      </w:r>
      <w:r w:rsidR="00B31EAB" w:rsidRPr="0007371F">
        <w:rPr>
          <w:rFonts w:ascii="Times New Roman" w:hAnsi="Times New Roman" w:cs="Times New Roman"/>
          <w:b/>
          <w:sz w:val="24"/>
          <w:szCs w:val="24"/>
        </w:rPr>
        <w:t xml:space="preserve"> mode </w:t>
      </w:r>
    </w:p>
    <w:p w:rsidR="00B31EAB" w:rsidRPr="0007371F" w:rsidRDefault="00B31EAB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 xml:space="preserve"> During the time of my observations I noticed that Whooping cranes are flying stylish birds </w:t>
      </w:r>
      <w:r w:rsidR="0029440B" w:rsidRPr="0007371F">
        <w:rPr>
          <w:rFonts w:ascii="Times New Roman" w:hAnsi="Times New Roman" w:cs="Times New Roman"/>
          <w:sz w:val="24"/>
          <w:szCs w:val="24"/>
        </w:rPr>
        <w:t xml:space="preserve">and are capable of using wind and thermal puffs. Furthermore, once the crane catches a strong wave of wind, it has the ability to ride over a long distance without flapping the wings and this the interesting thing I observed from this bird by the name whooping crane. As I was conducting my observation I encountered the problem of blurred pictures </w:t>
      </w:r>
      <w:r w:rsidR="007F39BE" w:rsidRPr="0007371F">
        <w:rPr>
          <w:rFonts w:ascii="Times New Roman" w:hAnsi="Times New Roman" w:cs="Times New Roman"/>
          <w:sz w:val="24"/>
          <w:szCs w:val="24"/>
        </w:rPr>
        <w:t>despite zooming</w:t>
      </w:r>
      <w:r w:rsidR="0029440B" w:rsidRPr="0007371F">
        <w:rPr>
          <w:rFonts w:ascii="Times New Roman" w:hAnsi="Times New Roman" w:cs="Times New Roman"/>
          <w:sz w:val="24"/>
          <w:szCs w:val="24"/>
        </w:rPr>
        <w:t xml:space="preserve"> it to enhance the visibility</w:t>
      </w:r>
      <w:r w:rsidR="007F39BE" w:rsidRPr="0007371F">
        <w:rPr>
          <w:rFonts w:ascii="Times New Roman" w:hAnsi="Times New Roman" w:cs="Times New Roman"/>
          <w:sz w:val="24"/>
          <w:szCs w:val="24"/>
        </w:rPr>
        <w:t>.</w:t>
      </w:r>
    </w:p>
    <w:p w:rsidR="007F39BE" w:rsidRPr="0007371F" w:rsidRDefault="00D04560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23</w:t>
      </w:r>
      <w:r w:rsidR="007F39BE" w:rsidRPr="000737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39BE" w:rsidRPr="0007371F">
        <w:rPr>
          <w:rFonts w:ascii="Times New Roman" w:hAnsi="Times New Roman" w:cs="Times New Roman"/>
          <w:sz w:val="24"/>
          <w:szCs w:val="24"/>
        </w:rPr>
        <w:t xml:space="preserve"> July start time 1000hrs to 1130hrs.</w:t>
      </w:r>
    </w:p>
    <w:p w:rsidR="007F39BE" w:rsidRPr="0007371F" w:rsidRDefault="008027F1" w:rsidP="00157B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2</w:t>
      </w:r>
      <w:r w:rsidRPr="0007371F">
        <w:rPr>
          <w:rFonts w:ascii="Times New Roman" w:hAnsi="Times New Roman" w:cs="Times New Roman"/>
          <w:b/>
          <w:sz w:val="24"/>
          <w:szCs w:val="24"/>
        </w:rPr>
        <w:t>. Diet.</w:t>
      </w:r>
    </w:p>
    <w:p w:rsidR="008027F1" w:rsidRPr="0007371F" w:rsidRDefault="008027F1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During the visit time, I observed that whooping cranes are kind of omnivores birds. I found that their main sources of food were; small fishes, insects crustaceans, amphibians and reptiles. Whooping cranes also consumes grains ,marsh plants and corns .the most interesting thing on this observa</w:t>
      </w:r>
      <w:r w:rsidR="006762F4" w:rsidRPr="0007371F">
        <w:rPr>
          <w:rFonts w:ascii="Times New Roman" w:hAnsi="Times New Roman" w:cs="Times New Roman"/>
          <w:sz w:val="24"/>
          <w:szCs w:val="24"/>
        </w:rPr>
        <w:t>tion was how does this whooping</w:t>
      </w:r>
      <w:r w:rsidRPr="0007371F">
        <w:rPr>
          <w:rFonts w:ascii="Times New Roman" w:hAnsi="Times New Roman" w:cs="Times New Roman"/>
          <w:sz w:val="24"/>
          <w:szCs w:val="24"/>
        </w:rPr>
        <w:t xml:space="preserve"> cranes detect the habitats where to locate the kinds of foods more the small fishes</w:t>
      </w:r>
      <w:r w:rsidR="006762F4" w:rsidRPr="0007371F">
        <w:rPr>
          <w:rFonts w:ascii="Times New Roman" w:hAnsi="Times New Roman" w:cs="Times New Roman"/>
          <w:sz w:val="24"/>
          <w:szCs w:val="24"/>
        </w:rPr>
        <w:t xml:space="preserve"> and crustaceans. The major challenge for this observation was that, it was so challenging to zoom the provided pictures and detect small fishes and insects.</w:t>
      </w:r>
    </w:p>
    <w:p w:rsidR="006762F4" w:rsidRPr="0007371F" w:rsidRDefault="00D04560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24</w:t>
      </w:r>
      <w:r w:rsidR="006762F4" w:rsidRPr="000737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762F4" w:rsidRPr="0007371F">
        <w:rPr>
          <w:rFonts w:ascii="Times New Roman" w:hAnsi="Times New Roman" w:cs="Times New Roman"/>
          <w:sz w:val="24"/>
          <w:szCs w:val="24"/>
        </w:rPr>
        <w:t xml:space="preserve"> July start time 1500hrs to 1700hrs</w:t>
      </w:r>
    </w:p>
    <w:p w:rsidR="006762F4" w:rsidRPr="0007371F" w:rsidRDefault="00E16386" w:rsidP="00157B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3.</w:t>
      </w:r>
      <w:r w:rsidRPr="0007371F">
        <w:rPr>
          <w:rFonts w:ascii="Times New Roman" w:hAnsi="Times New Roman" w:cs="Times New Roman"/>
          <w:b/>
          <w:sz w:val="24"/>
          <w:szCs w:val="24"/>
        </w:rPr>
        <w:t xml:space="preserve"> Type</w:t>
      </w:r>
      <w:r w:rsidR="006762F4" w:rsidRPr="0007371F">
        <w:rPr>
          <w:rFonts w:ascii="Times New Roman" w:hAnsi="Times New Roman" w:cs="Times New Roman"/>
          <w:b/>
          <w:sz w:val="24"/>
          <w:szCs w:val="24"/>
        </w:rPr>
        <w:t xml:space="preserve"> of beak.</w:t>
      </w:r>
    </w:p>
    <w:p w:rsidR="007F39BE" w:rsidRPr="0007371F" w:rsidRDefault="006762F4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 xml:space="preserve">During this moment time of my </w:t>
      </w:r>
      <w:r w:rsidR="00E16386" w:rsidRPr="0007371F">
        <w:rPr>
          <w:rFonts w:ascii="Times New Roman" w:hAnsi="Times New Roman" w:cs="Times New Roman"/>
          <w:sz w:val="24"/>
          <w:szCs w:val="24"/>
        </w:rPr>
        <w:t>observation, I</w:t>
      </w:r>
      <w:r w:rsidRPr="0007371F">
        <w:rPr>
          <w:rFonts w:ascii="Times New Roman" w:hAnsi="Times New Roman" w:cs="Times New Roman"/>
          <w:sz w:val="24"/>
          <w:szCs w:val="24"/>
        </w:rPr>
        <w:t xml:space="preserve"> observed that whooping cranes</w:t>
      </w:r>
      <w:r w:rsidR="00E16386" w:rsidRPr="0007371F">
        <w:rPr>
          <w:rFonts w:ascii="Times New Roman" w:hAnsi="Times New Roman" w:cs="Times New Roman"/>
          <w:sz w:val="24"/>
          <w:szCs w:val="24"/>
        </w:rPr>
        <w:t xml:space="preserve"> have a large size beak which is bluish white color and I concluded that the beak size was due the mode of diet and </w:t>
      </w:r>
      <w:r w:rsidR="00E16386" w:rsidRPr="0007371F">
        <w:rPr>
          <w:rFonts w:ascii="Times New Roman" w:hAnsi="Times New Roman" w:cs="Times New Roman"/>
          <w:sz w:val="24"/>
          <w:szCs w:val="24"/>
        </w:rPr>
        <w:lastRenderedPageBreak/>
        <w:t>it</w:t>
      </w:r>
      <w:r w:rsidR="00F910C8">
        <w:rPr>
          <w:rFonts w:ascii="Times New Roman" w:hAnsi="Times New Roman" w:cs="Times New Roman"/>
          <w:sz w:val="24"/>
          <w:szCs w:val="24"/>
        </w:rPr>
        <w:t>’</w:t>
      </w:r>
      <w:r w:rsidR="00E16386" w:rsidRPr="0007371F">
        <w:rPr>
          <w:rFonts w:ascii="Times New Roman" w:hAnsi="Times New Roman" w:cs="Times New Roman"/>
          <w:sz w:val="24"/>
          <w:szCs w:val="24"/>
        </w:rPr>
        <w:t xml:space="preserve">s mandatory for a beak to resemble its diet. What was so funny about this observation was how </w:t>
      </w:r>
      <w:r w:rsidR="00D04560" w:rsidRPr="0007371F">
        <w:rPr>
          <w:rFonts w:ascii="Times New Roman" w:hAnsi="Times New Roman" w:cs="Times New Roman"/>
          <w:sz w:val="24"/>
          <w:szCs w:val="24"/>
        </w:rPr>
        <w:t xml:space="preserve">this bird manage </w:t>
      </w:r>
      <w:r w:rsidR="00E16386" w:rsidRPr="0007371F">
        <w:rPr>
          <w:rFonts w:ascii="Times New Roman" w:hAnsi="Times New Roman" w:cs="Times New Roman"/>
          <w:sz w:val="24"/>
          <w:szCs w:val="24"/>
        </w:rPr>
        <w:t xml:space="preserve">to </w:t>
      </w:r>
      <w:r w:rsidR="00D04560" w:rsidRPr="0007371F">
        <w:rPr>
          <w:rFonts w:ascii="Times New Roman" w:hAnsi="Times New Roman" w:cs="Times New Roman"/>
          <w:sz w:val="24"/>
          <w:szCs w:val="24"/>
        </w:rPr>
        <w:t>grasp the flying insects as well as crustaceans. I experienced a very difficult time while trying to observe the color of beak despite that am not a color-blind person.</w:t>
      </w:r>
    </w:p>
    <w:p w:rsidR="00D04560" w:rsidRPr="0007371F" w:rsidRDefault="00D04560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25</w:t>
      </w:r>
      <w:r w:rsidRPr="000737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7371F">
        <w:rPr>
          <w:rFonts w:ascii="Times New Roman" w:hAnsi="Times New Roman" w:cs="Times New Roman"/>
          <w:sz w:val="24"/>
          <w:szCs w:val="24"/>
        </w:rPr>
        <w:t xml:space="preserve"> July start time 1600hrs to 1757hrs</w:t>
      </w:r>
    </w:p>
    <w:p w:rsidR="00D04560" w:rsidRPr="0007371F" w:rsidRDefault="00D04560" w:rsidP="00157B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 xml:space="preserve">4. </w:t>
      </w:r>
      <w:r w:rsidRPr="0007371F">
        <w:rPr>
          <w:rFonts w:ascii="Times New Roman" w:hAnsi="Times New Roman" w:cs="Times New Roman"/>
          <w:b/>
          <w:sz w:val="24"/>
          <w:szCs w:val="24"/>
        </w:rPr>
        <w:t>Type of feet</w:t>
      </w:r>
    </w:p>
    <w:p w:rsidR="00D04560" w:rsidRPr="0007371F" w:rsidRDefault="002F4D47" w:rsidP="00157B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371F">
        <w:rPr>
          <w:rFonts w:ascii="Times New Roman" w:hAnsi="Times New Roman" w:cs="Times New Roman"/>
          <w:sz w:val="24"/>
          <w:szCs w:val="24"/>
        </w:rPr>
        <w:t>Whooping cranes have</w:t>
      </w:r>
      <w:r w:rsidR="003038BB" w:rsidRPr="0007371F">
        <w:rPr>
          <w:rFonts w:ascii="Times New Roman" w:hAnsi="Times New Roman" w:cs="Times New Roman"/>
          <w:sz w:val="24"/>
          <w:szCs w:val="24"/>
        </w:rPr>
        <w:t xml:space="preserve"> five feet </w:t>
      </w:r>
      <w:r w:rsidR="00CD6FF3" w:rsidRPr="0007371F">
        <w:rPr>
          <w:rFonts w:ascii="Times New Roman" w:hAnsi="Times New Roman" w:cs="Times New Roman"/>
          <w:sz w:val="24"/>
          <w:szCs w:val="24"/>
        </w:rPr>
        <w:t>leg, which</w:t>
      </w:r>
      <w:r w:rsidR="003038BB" w:rsidRPr="0007371F">
        <w:rPr>
          <w:rFonts w:ascii="Times New Roman" w:hAnsi="Times New Roman" w:cs="Times New Roman"/>
          <w:sz w:val="24"/>
          <w:szCs w:val="24"/>
        </w:rPr>
        <w:t xml:space="preserve"> makes it the tallest bird in North </w:t>
      </w:r>
      <w:r w:rsidR="00CD6FF3" w:rsidRPr="0007371F">
        <w:rPr>
          <w:rFonts w:ascii="Times New Roman" w:hAnsi="Times New Roman" w:cs="Times New Roman"/>
          <w:sz w:val="24"/>
          <w:szCs w:val="24"/>
        </w:rPr>
        <w:t>America. It</w:t>
      </w:r>
      <w:r w:rsidR="003038BB" w:rsidRPr="0007371F">
        <w:rPr>
          <w:rFonts w:ascii="Times New Roman" w:hAnsi="Times New Roman" w:cs="Times New Roman"/>
          <w:sz w:val="24"/>
          <w:szCs w:val="24"/>
        </w:rPr>
        <w:t xml:space="preserve"> walks in a smooth and stately gait .Its alternative mode of movement is by </w:t>
      </w:r>
      <w:r w:rsidR="00CD6FF3" w:rsidRPr="0007371F">
        <w:rPr>
          <w:rFonts w:ascii="Times New Roman" w:hAnsi="Times New Roman" w:cs="Times New Roman"/>
          <w:sz w:val="24"/>
          <w:szCs w:val="24"/>
        </w:rPr>
        <w:t>leaping. The</w:t>
      </w:r>
      <w:r w:rsidR="003038BB" w:rsidRPr="0007371F">
        <w:rPr>
          <w:rFonts w:ascii="Times New Roman" w:hAnsi="Times New Roman" w:cs="Times New Roman"/>
          <w:sz w:val="24"/>
          <w:szCs w:val="24"/>
        </w:rPr>
        <w:t xml:space="preserve"> most interesting this about this bird is how its stability is maintained despite having a long feet of about 5 feets</w:t>
      </w:r>
      <w:r w:rsidR="00CD6FF3" w:rsidRPr="0007371F">
        <w:rPr>
          <w:rFonts w:ascii="Times New Roman" w:hAnsi="Times New Roman" w:cs="Times New Roman"/>
          <w:sz w:val="24"/>
          <w:szCs w:val="24"/>
        </w:rPr>
        <w:t>. I encountered a problem in measuring the feet for the validity of measurement as it was not easy to measure it even if the picture was zoomed.</w:t>
      </w:r>
      <w:bookmarkEnd w:id="0"/>
    </w:p>
    <w:sectPr w:rsidR="00D04560" w:rsidRPr="00073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AB"/>
    <w:rsid w:val="0007371F"/>
    <w:rsid w:val="00157B35"/>
    <w:rsid w:val="0029440B"/>
    <w:rsid w:val="002F4D47"/>
    <w:rsid w:val="003038BB"/>
    <w:rsid w:val="006762F4"/>
    <w:rsid w:val="007F39BE"/>
    <w:rsid w:val="008027F1"/>
    <w:rsid w:val="00B31EAB"/>
    <w:rsid w:val="00CD6FF3"/>
    <w:rsid w:val="00D04560"/>
    <w:rsid w:val="00E16386"/>
    <w:rsid w:val="00F638C3"/>
    <w:rsid w:val="00F9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4BA18-D73E-4003-9771-D005E24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</cp:lastModifiedBy>
  <cp:revision>6</cp:revision>
  <dcterms:created xsi:type="dcterms:W3CDTF">2021-07-25T14:30:00Z</dcterms:created>
  <dcterms:modified xsi:type="dcterms:W3CDTF">2021-07-25T15:59:00Z</dcterms:modified>
</cp:coreProperties>
</file>